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4F1A4" w14:textId="77777777" w:rsidR="00CE1A02" w:rsidRDefault="00CE1A02" w:rsidP="00CE1A02">
      <w:pPr>
        <w:rPr>
          <w:rtl/>
        </w:rPr>
      </w:pPr>
      <w:r>
        <w:rPr>
          <w:rFonts w:ascii="KFGQPC Uthman Taha Naskh" w:hAnsi="KFGQPC Uthman Taha Naskh" w:cs="KFGQPC Uthman Taha Naskh" w:hint="cs"/>
          <w:noProof/>
          <w:sz w:val="96"/>
          <w:szCs w:val="96"/>
          <w:rtl/>
          <w:lang w:val="ar-SA"/>
        </w:rPr>
        <w:drawing>
          <wp:anchor distT="0" distB="0" distL="114300" distR="114300" simplePos="0" relativeHeight="251660288" behindDoc="0" locked="0" layoutInCell="1" allowOverlap="1" wp14:anchorId="5BB7F504" wp14:editId="3B3F8D2B">
            <wp:simplePos x="0" y="0"/>
            <wp:positionH relativeFrom="margin">
              <wp:posOffset>30480</wp:posOffset>
            </wp:positionH>
            <wp:positionV relativeFrom="paragraph">
              <wp:posOffset>-220980</wp:posOffset>
            </wp:positionV>
            <wp:extent cx="1028700" cy="1011222"/>
            <wp:effectExtent l="0" t="0" r="0" b="0"/>
            <wp:wrapNone/>
            <wp:docPr id="159189849" name="صورة 3" descr="صورة تحتوي على الحيوان الثديي, جمل, جمليات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89849" name="صورة 3" descr="صورة تحتوي على الحيوان الثديي, جمل, جمليات&#10;&#10;تم إنشاء الوصف تلقائياً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11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  <w:lang w:val="ar-SA"/>
        </w:rPr>
        <w:t xml:space="preserve">                                                                                                     </w:t>
      </w:r>
      <w:r w:rsidRPr="00FB1772">
        <w:rPr>
          <w:rFonts w:ascii="KFGQPC Uthman Taha Naskh" w:hAnsi="KFGQPC Uthman Taha Naskh" w:cs="KFGQPC Uthman Taha Naskh" w:hint="cs"/>
          <w:noProof/>
          <w:sz w:val="96"/>
          <w:szCs w:val="96"/>
          <w:rtl/>
          <w:lang w:val="ar-SA"/>
        </w:rPr>
        <w:drawing>
          <wp:anchor distT="0" distB="0" distL="114300" distR="114300" simplePos="0" relativeHeight="251659264" behindDoc="0" locked="0" layoutInCell="1" allowOverlap="1" wp14:anchorId="101787FC" wp14:editId="360E1C62">
            <wp:simplePos x="0" y="0"/>
            <wp:positionH relativeFrom="margin">
              <wp:posOffset>3646805</wp:posOffset>
            </wp:positionH>
            <wp:positionV relativeFrom="paragraph">
              <wp:posOffset>0</wp:posOffset>
            </wp:positionV>
            <wp:extent cx="1627505" cy="623570"/>
            <wp:effectExtent l="0" t="0" r="0" b="5080"/>
            <wp:wrapNone/>
            <wp:docPr id="2" name="Picture 2" descr="صورة تحتوي على نص, الخط, الرسومات, شعار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صورة تحتوي على نص, الخط, الرسومات, شعار&#10;&#10;تم إنشاء الوصف تلقائياً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F70B7F" w14:textId="77777777" w:rsidR="00CE1A02" w:rsidRPr="003C5DEC" w:rsidRDefault="00CE1A02" w:rsidP="00CE1A02">
      <w:pPr>
        <w:rPr>
          <w:rtl/>
        </w:rPr>
      </w:pPr>
    </w:p>
    <w:p w14:paraId="2C810F22" w14:textId="77777777" w:rsidR="00CE1A02" w:rsidRPr="003C5DEC" w:rsidRDefault="00CE1A02" w:rsidP="00CE1A02">
      <w:pPr>
        <w:rPr>
          <w:rtl/>
        </w:rPr>
      </w:pPr>
    </w:p>
    <w:p w14:paraId="6E2E58E6" w14:textId="77777777" w:rsidR="00CE1A02" w:rsidRPr="003C5DEC" w:rsidRDefault="00CE1A02" w:rsidP="00CE1A02">
      <w:pPr>
        <w:rPr>
          <w:rtl/>
        </w:rPr>
      </w:pPr>
    </w:p>
    <w:p w14:paraId="03156FB0" w14:textId="77777777" w:rsidR="00CE1A02" w:rsidRDefault="00CE1A02" w:rsidP="00CE1A02">
      <w:pPr>
        <w:tabs>
          <w:tab w:val="left" w:pos="1041"/>
        </w:tabs>
        <w:jc w:val="center"/>
        <w:rPr>
          <w:rFonts w:ascii="KFGQPC Uthman Taha Naskh" w:hAnsi="KFGQPC Uthman Taha Naskh" w:cs="KFGQPC Uthman Taha Naskh"/>
          <w:sz w:val="56"/>
          <w:szCs w:val="56"/>
          <w:rtl/>
        </w:rPr>
      </w:pPr>
    </w:p>
    <w:p w14:paraId="2FD57F82" w14:textId="77777777" w:rsidR="00B07DF5" w:rsidRDefault="00CE1A02" w:rsidP="00B07DF5">
      <w:pPr>
        <w:tabs>
          <w:tab w:val="left" w:pos="1041"/>
        </w:tabs>
        <w:jc w:val="center"/>
        <w:rPr>
          <w:rFonts w:ascii="Calibri" w:hAnsi="Calibri" w:cs="Calibri"/>
          <w:sz w:val="36"/>
          <w:szCs w:val="36"/>
          <w:rtl/>
        </w:rPr>
      </w:pPr>
      <w:r w:rsidRPr="00B07DF5">
        <w:rPr>
          <w:rFonts w:ascii="Calibri" w:hAnsi="Calibri" w:cs="Calibri"/>
          <w:sz w:val="36"/>
          <w:szCs w:val="36"/>
          <w:rtl/>
        </w:rPr>
        <w:t>المؤتمر الدولي الخامس</w:t>
      </w:r>
      <w:r w:rsidR="00B07DF5" w:rsidRPr="00B07DF5">
        <w:rPr>
          <w:rFonts w:ascii="Calibri" w:hAnsi="Calibri" w:cs="Calibri" w:hint="cs"/>
          <w:sz w:val="36"/>
          <w:szCs w:val="36"/>
          <w:rtl/>
        </w:rPr>
        <w:t xml:space="preserve"> ل</w:t>
      </w:r>
      <w:r w:rsidR="00B07DF5" w:rsidRPr="00B07DF5">
        <w:rPr>
          <w:rFonts w:ascii="Calibri" w:hAnsi="Calibri" w:cs="Calibri"/>
          <w:sz w:val="36"/>
          <w:szCs w:val="36"/>
          <w:rtl/>
        </w:rPr>
        <w:t>قسم اللغة العربية وآدابها بجامعة الملك سعود</w:t>
      </w:r>
    </w:p>
    <w:p w14:paraId="330E94F9" w14:textId="422F68D5" w:rsidR="00CE1A02" w:rsidRPr="00B07DF5" w:rsidRDefault="00B07DF5" w:rsidP="00B07DF5">
      <w:pPr>
        <w:tabs>
          <w:tab w:val="left" w:pos="1041"/>
        </w:tabs>
        <w:jc w:val="center"/>
        <w:rPr>
          <w:rFonts w:ascii="Calibri" w:hAnsi="Calibri" w:cs="Calibri"/>
          <w:sz w:val="36"/>
          <w:szCs w:val="36"/>
          <w:rtl/>
        </w:rPr>
      </w:pPr>
      <w:r>
        <w:rPr>
          <w:rFonts w:ascii="Calibri" w:hAnsi="Calibri" w:cs="Calibri" w:hint="cs"/>
          <w:b/>
          <w:bCs/>
          <w:sz w:val="48"/>
          <w:szCs w:val="48"/>
          <w:rtl/>
        </w:rPr>
        <w:t xml:space="preserve"> </w:t>
      </w:r>
      <w:r>
        <w:fldChar w:fldCharType="begin"/>
      </w:r>
      <w:r>
        <w:instrText xml:space="preserve"> INCLUDEPICTURE "https://static.wixstatic.com/media/3689c8_07298e2a07f3427299861faa0aeb8f2b~mv2.png/v1/fill/w_600,h_114,al_c,q_85,usm_0.66_1.00_0.01,enc_auto/Untitled-5-02_edited.png"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4AAFDF3" wp14:editId="16A067CA">
            <wp:extent cx="5274310" cy="1004570"/>
            <wp:effectExtent l="0" t="0" r="0" b="0"/>
            <wp:docPr id="12978882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C27EC12" w14:textId="77777777" w:rsidR="00B07DF5" w:rsidRPr="00B07DF5" w:rsidRDefault="00B07DF5" w:rsidP="00B07DF5">
      <w:pPr>
        <w:tabs>
          <w:tab w:val="left" w:pos="1041"/>
        </w:tabs>
        <w:jc w:val="center"/>
        <w:rPr>
          <w:rFonts w:ascii="Calibri" w:hAnsi="Calibri" w:cs="Calibri"/>
          <w:sz w:val="28"/>
          <w:szCs w:val="28"/>
          <w:rtl/>
        </w:rPr>
      </w:pPr>
      <w:r w:rsidRPr="00B07DF5">
        <w:rPr>
          <w:rFonts w:ascii="Calibri" w:hAnsi="Calibri" w:cs="Calibri"/>
          <w:sz w:val="28"/>
          <w:szCs w:val="28"/>
          <w:rtl/>
        </w:rPr>
        <w:t>الاثنين والثلاثاء</w:t>
      </w:r>
    </w:p>
    <w:p w14:paraId="7691CCCE" w14:textId="526AF438" w:rsidR="00B07DF5" w:rsidRPr="00B07DF5" w:rsidRDefault="00B07DF5" w:rsidP="00B07DF5">
      <w:pPr>
        <w:tabs>
          <w:tab w:val="left" w:pos="1041"/>
        </w:tabs>
        <w:jc w:val="center"/>
        <w:rPr>
          <w:rFonts w:ascii="Calibri" w:hAnsi="Calibri" w:cs="Calibri"/>
          <w:sz w:val="28"/>
          <w:szCs w:val="28"/>
          <w:rtl/>
        </w:rPr>
      </w:pPr>
      <w:r w:rsidRPr="00B07DF5">
        <w:rPr>
          <w:rFonts w:ascii="Calibri" w:hAnsi="Calibri" w:cs="Calibri"/>
          <w:sz w:val="28"/>
          <w:szCs w:val="28"/>
          <w:rtl/>
        </w:rPr>
        <w:t xml:space="preserve"> ٢٩ - ٣٠ / ٦ / ١٤٤٦ هـ </w:t>
      </w:r>
    </w:p>
    <w:p w14:paraId="2703E6BF" w14:textId="48E79026" w:rsidR="00CE1A02" w:rsidRPr="00B07DF5" w:rsidRDefault="00B07DF5" w:rsidP="00B07DF5">
      <w:pPr>
        <w:tabs>
          <w:tab w:val="left" w:pos="1041"/>
        </w:tabs>
        <w:jc w:val="center"/>
        <w:rPr>
          <w:sz w:val="15"/>
          <w:szCs w:val="15"/>
          <w:rtl/>
        </w:rPr>
      </w:pPr>
      <w:r w:rsidRPr="00B07DF5">
        <w:rPr>
          <w:rFonts w:ascii="Calibri" w:hAnsi="Calibri" w:cs="Calibri"/>
          <w:sz w:val="28"/>
          <w:szCs w:val="28"/>
          <w:rtl/>
        </w:rPr>
        <w:t xml:space="preserve"> ٣٠ - ٣١ / ١٢ / ٢٠٢٤م</w:t>
      </w:r>
    </w:p>
    <w:p w14:paraId="00D53D44" w14:textId="77777777" w:rsidR="00BF3F3D" w:rsidRDefault="00BF3F3D" w:rsidP="00BF3F3D">
      <w:pPr>
        <w:ind w:hanging="2"/>
        <w:jc w:val="center"/>
        <w:rPr>
          <w:rFonts w:cs="AL-Mohanad Bold"/>
          <w:sz w:val="36"/>
          <w:szCs w:val="36"/>
          <w:rtl/>
        </w:rPr>
      </w:pPr>
    </w:p>
    <w:p w14:paraId="4B1A7760" w14:textId="77777777" w:rsidR="00CE1A02" w:rsidRDefault="00CE1A02" w:rsidP="00BF3F3D">
      <w:pPr>
        <w:ind w:hanging="2"/>
        <w:jc w:val="center"/>
        <w:rPr>
          <w:rFonts w:cs="AL-Mohanad Bold"/>
          <w:sz w:val="36"/>
          <w:szCs w:val="36"/>
          <w:rtl/>
        </w:rPr>
      </w:pPr>
    </w:p>
    <w:p w14:paraId="288F8FA4" w14:textId="77777777" w:rsidR="00B07DF5" w:rsidRDefault="00B07DF5" w:rsidP="00BF3F3D">
      <w:pPr>
        <w:ind w:hanging="2"/>
        <w:jc w:val="center"/>
        <w:rPr>
          <w:rFonts w:cs="AL-Mohanad Bold"/>
          <w:sz w:val="36"/>
          <w:szCs w:val="36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861" w:type="dxa"/>
        <w:jc w:val="center"/>
        <w:tblLook w:val="04A0" w:firstRow="1" w:lastRow="0" w:firstColumn="1" w:lastColumn="0" w:noHBand="0" w:noVBand="1"/>
      </w:tblPr>
      <w:tblGrid>
        <w:gridCol w:w="2910"/>
        <w:gridCol w:w="7951"/>
      </w:tblGrid>
      <w:tr w:rsidR="00C2685F" w14:paraId="46C1ED00" w14:textId="77777777" w:rsidTr="00B07DF5">
        <w:trPr>
          <w:jc w:val="center"/>
        </w:trPr>
        <w:tc>
          <w:tcPr>
            <w:tcW w:w="2910" w:type="dxa"/>
          </w:tcPr>
          <w:p w14:paraId="2972AF4A" w14:textId="77777777" w:rsidR="00C2685F" w:rsidRDefault="00C2685F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الاسم الثلاثي</w:t>
            </w:r>
          </w:p>
        </w:tc>
        <w:tc>
          <w:tcPr>
            <w:tcW w:w="7951" w:type="dxa"/>
          </w:tcPr>
          <w:p w14:paraId="2FBB7D48" w14:textId="5ED0C741" w:rsidR="00C2685F" w:rsidRDefault="00C2685F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C2685F" w14:paraId="7C01EDFF" w14:textId="77777777" w:rsidTr="00B07DF5">
        <w:trPr>
          <w:jc w:val="center"/>
        </w:trPr>
        <w:tc>
          <w:tcPr>
            <w:tcW w:w="2910" w:type="dxa"/>
          </w:tcPr>
          <w:p w14:paraId="18ADFB89" w14:textId="77777777" w:rsidR="00C2685F" w:rsidRDefault="00C2685F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الجنسية</w:t>
            </w:r>
          </w:p>
        </w:tc>
        <w:tc>
          <w:tcPr>
            <w:tcW w:w="7951" w:type="dxa"/>
          </w:tcPr>
          <w:p w14:paraId="659764C6" w14:textId="0A7901DA" w:rsidR="00C2685F" w:rsidRDefault="00C2685F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E193E" w14:paraId="6833FB44" w14:textId="77777777" w:rsidTr="00B07DF5">
        <w:trPr>
          <w:jc w:val="center"/>
        </w:trPr>
        <w:tc>
          <w:tcPr>
            <w:tcW w:w="2910" w:type="dxa"/>
          </w:tcPr>
          <w:p w14:paraId="71144951" w14:textId="77777777" w:rsidR="008E193E" w:rsidRDefault="008E193E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بلد الإقامة</w:t>
            </w:r>
          </w:p>
        </w:tc>
        <w:tc>
          <w:tcPr>
            <w:tcW w:w="7951" w:type="dxa"/>
          </w:tcPr>
          <w:p w14:paraId="324DA808" w14:textId="5F48B7A0" w:rsidR="008E193E" w:rsidRDefault="008E193E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E193E" w14:paraId="3B795664" w14:textId="77777777" w:rsidTr="00B07DF5">
        <w:trPr>
          <w:jc w:val="center"/>
        </w:trPr>
        <w:tc>
          <w:tcPr>
            <w:tcW w:w="2910" w:type="dxa"/>
          </w:tcPr>
          <w:p w14:paraId="2D3B6108" w14:textId="77777777" w:rsidR="008E193E" w:rsidRDefault="008E193E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رقم الجوال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مبدوءًا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بالصفر الدولي</w:t>
            </w:r>
          </w:p>
        </w:tc>
        <w:tc>
          <w:tcPr>
            <w:tcW w:w="7951" w:type="dxa"/>
          </w:tcPr>
          <w:p w14:paraId="5A063703" w14:textId="03B94E25" w:rsidR="008E193E" w:rsidRDefault="008E193E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E193E" w14:paraId="2D700A62" w14:textId="77777777" w:rsidTr="00B07DF5">
        <w:trPr>
          <w:jc w:val="center"/>
        </w:trPr>
        <w:tc>
          <w:tcPr>
            <w:tcW w:w="2910" w:type="dxa"/>
          </w:tcPr>
          <w:p w14:paraId="38F40E2C" w14:textId="77777777" w:rsidR="008E193E" w:rsidRDefault="008E193E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7951" w:type="dxa"/>
          </w:tcPr>
          <w:p w14:paraId="05D091A5" w14:textId="76F78CD2" w:rsidR="008E193E" w:rsidRDefault="008E193E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8E193E" w14:paraId="56674C4C" w14:textId="77777777" w:rsidTr="00B07DF5">
        <w:trPr>
          <w:jc w:val="center"/>
        </w:trPr>
        <w:tc>
          <w:tcPr>
            <w:tcW w:w="2910" w:type="dxa"/>
          </w:tcPr>
          <w:p w14:paraId="3E4B2838" w14:textId="77777777" w:rsidR="008E193E" w:rsidRDefault="008E193E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الجامعة أو المؤسسة أو مكان العمل</w:t>
            </w:r>
          </w:p>
        </w:tc>
        <w:tc>
          <w:tcPr>
            <w:tcW w:w="7951" w:type="dxa"/>
          </w:tcPr>
          <w:p w14:paraId="6452C548" w14:textId="11E25B03" w:rsidR="008E193E" w:rsidRDefault="008E193E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E193E" w14:paraId="4B7AEBA4" w14:textId="77777777" w:rsidTr="00B07DF5">
        <w:trPr>
          <w:jc w:val="center"/>
        </w:trPr>
        <w:tc>
          <w:tcPr>
            <w:tcW w:w="2910" w:type="dxa"/>
          </w:tcPr>
          <w:p w14:paraId="53E6E416" w14:textId="77777777" w:rsidR="008E193E" w:rsidRDefault="008E193E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الرتبة العلمية</w:t>
            </w:r>
          </w:p>
        </w:tc>
        <w:tc>
          <w:tcPr>
            <w:tcW w:w="7951" w:type="dxa"/>
          </w:tcPr>
          <w:p w14:paraId="5BC91015" w14:textId="33CA4C58" w:rsidR="008E193E" w:rsidRDefault="008E193E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E193E" w14:paraId="39A6D52F" w14:textId="77777777" w:rsidTr="00B07DF5">
        <w:trPr>
          <w:jc w:val="center"/>
        </w:trPr>
        <w:tc>
          <w:tcPr>
            <w:tcW w:w="2910" w:type="dxa"/>
          </w:tcPr>
          <w:p w14:paraId="45AECFA4" w14:textId="77777777" w:rsidR="008E193E" w:rsidRDefault="008E193E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التخصص العام</w:t>
            </w:r>
          </w:p>
        </w:tc>
        <w:tc>
          <w:tcPr>
            <w:tcW w:w="7951" w:type="dxa"/>
          </w:tcPr>
          <w:p w14:paraId="5E6090FB" w14:textId="72DFA608" w:rsidR="008E193E" w:rsidRDefault="008E193E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E193E" w14:paraId="0335050B" w14:textId="77777777" w:rsidTr="00B07DF5">
        <w:trPr>
          <w:jc w:val="center"/>
        </w:trPr>
        <w:tc>
          <w:tcPr>
            <w:tcW w:w="2910" w:type="dxa"/>
          </w:tcPr>
          <w:p w14:paraId="504D4A69" w14:textId="77777777" w:rsidR="008E193E" w:rsidRDefault="008E193E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التخصص الدقيق</w:t>
            </w:r>
          </w:p>
        </w:tc>
        <w:tc>
          <w:tcPr>
            <w:tcW w:w="7951" w:type="dxa"/>
          </w:tcPr>
          <w:p w14:paraId="402C6BEC" w14:textId="08F1677D" w:rsidR="008E193E" w:rsidRDefault="008E193E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E193E" w14:paraId="5B414C07" w14:textId="77777777" w:rsidTr="00B07DF5">
        <w:trPr>
          <w:jc w:val="center"/>
        </w:trPr>
        <w:tc>
          <w:tcPr>
            <w:tcW w:w="2910" w:type="dxa"/>
          </w:tcPr>
          <w:p w14:paraId="240F3557" w14:textId="77777777" w:rsidR="008E193E" w:rsidRDefault="008E193E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إتقان اللغات</w:t>
            </w:r>
          </w:p>
        </w:tc>
        <w:tc>
          <w:tcPr>
            <w:tcW w:w="7951" w:type="dxa"/>
          </w:tcPr>
          <w:p w14:paraId="767E02E0" w14:textId="301BCD26" w:rsidR="008E193E" w:rsidRDefault="008E193E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E193E" w14:paraId="01D0756B" w14:textId="77777777" w:rsidTr="00B07DF5">
        <w:trPr>
          <w:jc w:val="center"/>
        </w:trPr>
        <w:tc>
          <w:tcPr>
            <w:tcW w:w="2910" w:type="dxa"/>
          </w:tcPr>
          <w:p w14:paraId="1181EA27" w14:textId="77777777" w:rsidR="00B07DF5" w:rsidRDefault="00B07DF5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4B87E3D3" w14:textId="77777777" w:rsidR="00B07DF5" w:rsidRDefault="00B07DF5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730E7DBC" w14:textId="5FA156B2" w:rsidR="008E193E" w:rsidRDefault="008E193E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مختصر السيرة الذاتية</w:t>
            </w:r>
          </w:p>
          <w:p w14:paraId="0DFA834C" w14:textId="149B02BF" w:rsidR="008E193E" w:rsidRPr="00B07DF5" w:rsidRDefault="008E193E" w:rsidP="00B07DF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07DF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</w:t>
            </w:r>
            <w:r w:rsidR="00B07DF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في حدود </w:t>
            </w:r>
            <w:r w:rsidR="00B07DF5" w:rsidRPr="00B07DF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٢٥٠</w:t>
            </w:r>
            <w:r w:rsidRPr="00B07DF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كلمة)</w:t>
            </w:r>
          </w:p>
        </w:tc>
        <w:tc>
          <w:tcPr>
            <w:tcW w:w="7951" w:type="dxa"/>
          </w:tcPr>
          <w:p w14:paraId="5E8BA099" w14:textId="77777777" w:rsidR="008E193E" w:rsidRDefault="008E193E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5F842CE4" w14:textId="77777777" w:rsidR="00B07DF5" w:rsidRDefault="00B07DF5" w:rsidP="00B07DF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2D9CEAF2" w14:textId="77777777" w:rsidR="002A7F56" w:rsidRDefault="002A7F56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77EE05D3" w14:textId="77777777" w:rsidR="002A7F56" w:rsidRDefault="002A7F56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01626D89" w14:textId="77777777" w:rsidR="002A7F56" w:rsidRDefault="002A7F56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3810DA3E" w14:textId="77777777" w:rsidR="002A7F56" w:rsidRDefault="002A7F56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79913C36" w14:textId="77777777" w:rsidR="002A7F56" w:rsidRDefault="002A7F56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53BFD80E" w14:textId="77777777" w:rsidR="002A7F56" w:rsidRDefault="002A7F56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E193E" w14:paraId="3DDB6D9F" w14:textId="77777777" w:rsidTr="00B07DF5">
        <w:trPr>
          <w:jc w:val="center"/>
        </w:trPr>
        <w:tc>
          <w:tcPr>
            <w:tcW w:w="2910" w:type="dxa"/>
            <w:shd w:val="clear" w:color="auto" w:fill="FBE4D5" w:themeFill="accent2" w:themeFillTint="33"/>
          </w:tcPr>
          <w:p w14:paraId="353545AA" w14:textId="3AA53548" w:rsidR="008E193E" w:rsidRDefault="008E193E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عنوان </w:t>
            </w:r>
            <w:r w:rsidR="00AC652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الورقة المقدمة</w:t>
            </w:r>
          </w:p>
        </w:tc>
        <w:tc>
          <w:tcPr>
            <w:tcW w:w="7951" w:type="dxa"/>
            <w:shd w:val="clear" w:color="auto" w:fill="FBE4D5" w:themeFill="accent2" w:themeFillTint="33"/>
          </w:tcPr>
          <w:p w14:paraId="57BE62A6" w14:textId="07B27136" w:rsidR="008E193E" w:rsidRDefault="008E193E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E193E" w14:paraId="15648461" w14:textId="77777777" w:rsidTr="00B07DF5">
        <w:trPr>
          <w:jc w:val="center"/>
        </w:trPr>
        <w:tc>
          <w:tcPr>
            <w:tcW w:w="2910" w:type="dxa"/>
          </w:tcPr>
          <w:p w14:paraId="1C214ACA" w14:textId="77777777" w:rsidR="00B07DF5" w:rsidRDefault="00B07DF5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3BD4AAC8" w14:textId="77777777" w:rsidR="00B07DF5" w:rsidRDefault="00B07DF5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26093525" w14:textId="443EE499" w:rsidR="008E193E" w:rsidRDefault="008E193E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أهدافه</w:t>
            </w:r>
            <w:r w:rsidR="000A05C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7951" w:type="dxa"/>
          </w:tcPr>
          <w:p w14:paraId="24154C33" w14:textId="77777777" w:rsidR="002A7F56" w:rsidRDefault="002A7F56" w:rsidP="00B07DF5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3B69389A" w14:textId="77777777" w:rsidR="00A20B0F" w:rsidRDefault="00A20B0F" w:rsidP="00B07DF5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65CB9F2D" w14:textId="77777777" w:rsidR="00A20B0F" w:rsidRDefault="00A20B0F" w:rsidP="00B07DF5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3EC8324C" w14:textId="77777777" w:rsidR="00A20B0F" w:rsidRDefault="00A20B0F" w:rsidP="00B07DF5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6F8F956A" w14:textId="77777777" w:rsidR="00A20B0F" w:rsidRDefault="00A20B0F" w:rsidP="00B07DF5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0239EB81" w14:textId="77777777" w:rsidR="00A20B0F" w:rsidRDefault="00A20B0F" w:rsidP="00B07DF5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712AE372" w14:textId="63ADEA86" w:rsidR="00A20B0F" w:rsidRDefault="00A20B0F" w:rsidP="00B07DF5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56293" w14:paraId="7D393B2E" w14:textId="77777777" w:rsidTr="00B07DF5">
        <w:trPr>
          <w:jc w:val="center"/>
        </w:trPr>
        <w:tc>
          <w:tcPr>
            <w:tcW w:w="2910" w:type="dxa"/>
          </w:tcPr>
          <w:p w14:paraId="12071921" w14:textId="77777777" w:rsidR="00B07DF5" w:rsidRDefault="00B07DF5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1A60C0AA" w14:textId="77777777" w:rsidR="00B07DF5" w:rsidRDefault="00B07DF5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08D70BC3" w14:textId="77777777" w:rsidR="00B07DF5" w:rsidRDefault="00B07DF5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26781C42" w14:textId="77777777" w:rsidR="00256293" w:rsidRDefault="000A05C2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ملخص الورقة </w:t>
            </w:r>
            <w:r w:rsidR="00A20B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البحثيّة</w:t>
            </w:r>
          </w:p>
          <w:p w14:paraId="4C37295F" w14:textId="46104459" w:rsidR="00B07DF5" w:rsidRDefault="00B07DF5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07DF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لا يتجاوز ٥٠٠</w:t>
            </w:r>
            <w:r w:rsidRPr="00B07DF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كلمة)</w:t>
            </w:r>
          </w:p>
        </w:tc>
        <w:tc>
          <w:tcPr>
            <w:tcW w:w="7951" w:type="dxa"/>
          </w:tcPr>
          <w:p w14:paraId="1012ED32" w14:textId="77777777" w:rsidR="00256293" w:rsidRDefault="00256293" w:rsidP="00B07DF5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5A2349F2" w14:textId="77777777" w:rsidR="00A20B0F" w:rsidRDefault="00A20B0F" w:rsidP="00B07DF5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108F504A" w14:textId="77777777" w:rsidR="00A20B0F" w:rsidRDefault="00A20B0F" w:rsidP="00B07DF5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2FBB3BFA" w14:textId="77777777" w:rsidR="00C4197C" w:rsidRDefault="00C4197C" w:rsidP="00B07DF5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2B87A2F8" w14:textId="77777777" w:rsidR="00C4197C" w:rsidRDefault="00C4197C" w:rsidP="00B07DF5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130ED7BB" w14:textId="77777777" w:rsidR="00C4197C" w:rsidRDefault="00C4197C" w:rsidP="00B07DF5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572D23EC" w14:textId="77777777" w:rsidR="00C4197C" w:rsidRDefault="00C4197C" w:rsidP="00B07DF5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06408D44" w14:textId="77777777" w:rsidR="00C4197C" w:rsidRDefault="00C4197C" w:rsidP="00B07DF5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1ECD1F50" w14:textId="77777777" w:rsidR="00C4197C" w:rsidRDefault="00C4197C" w:rsidP="00B07DF5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5F2F2F86" w14:textId="77777777" w:rsidR="00C4197C" w:rsidRDefault="00C4197C" w:rsidP="00B07DF5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7FEA31CA" w14:textId="77777777" w:rsidR="00C4197C" w:rsidRDefault="00C4197C" w:rsidP="00B07DF5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77EC5D21" w14:textId="77777777" w:rsidR="00A20B0F" w:rsidRDefault="00A20B0F" w:rsidP="00B07DF5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22C98655" w14:textId="77777777" w:rsidR="00A20B0F" w:rsidRDefault="00A20B0F" w:rsidP="00B07DF5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4D42ADAB" w14:textId="77777777" w:rsidR="00A20B0F" w:rsidRDefault="00A20B0F" w:rsidP="00B07DF5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25008FDC" w14:textId="77777777" w:rsidR="00A20B0F" w:rsidRDefault="00A20B0F" w:rsidP="00B07DF5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6C2C48CD" w14:textId="77777777" w:rsidR="00A20B0F" w:rsidRDefault="00A20B0F" w:rsidP="00B07DF5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4A2EF941" w14:textId="77777777" w:rsidR="00A20B0F" w:rsidRDefault="00A20B0F" w:rsidP="00B07DF5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008A8EC8" w14:textId="77777777" w:rsidR="00A20B0F" w:rsidRDefault="00A20B0F" w:rsidP="00B07DF5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3EBD3F7C" w14:textId="2BF2E16B" w:rsidR="00A20B0F" w:rsidRDefault="00A20B0F" w:rsidP="00B07DF5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56293" w14:paraId="01225774" w14:textId="77777777" w:rsidTr="00B07DF5">
        <w:trPr>
          <w:jc w:val="center"/>
        </w:trPr>
        <w:tc>
          <w:tcPr>
            <w:tcW w:w="2910" w:type="dxa"/>
          </w:tcPr>
          <w:p w14:paraId="17A04A53" w14:textId="72C558F0" w:rsidR="00256293" w:rsidRDefault="00256293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>علاق</w:t>
            </w:r>
            <w:r w:rsidR="00A20B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ة الورقة ب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المؤتمر</w:t>
            </w:r>
          </w:p>
        </w:tc>
        <w:tc>
          <w:tcPr>
            <w:tcW w:w="7951" w:type="dxa"/>
          </w:tcPr>
          <w:p w14:paraId="79779B7C" w14:textId="77777777" w:rsidR="00256293" w:rsidRDefault="00256293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78278FDB" w14:textId="77777777" w:rsidR="00A20B0F" w:rsidRDefault="00A20B0F" w:rsidP="00B07DF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77D9FF41" w14:textId="1FBE8770" w:rsidR="00A20B0F" w:rsidRPr="00256293" w:rsidRDefault="00A20B0F" w:rsidP="00B07DF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39ECB08A" w14:textId="77777777" w:rsidR="00B07DF5" w:rsidRDefault="00B07DF5" w:rsidP="00621B77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5BAFB553" w14:textId="7E77B6B2" w:rsidR="008E193E" w:rsidRDefault="0043018C" w:rsidP="00621B77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يرسل النموذج بعد </w:t>
      </w:r>
      <w:r w:rsidR="00B07D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إكماله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B07D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بريد المؤتمر</w:t>
      </w:r>
      <w:r w:rsidR="005E730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14:paraId="4AC7CEFF" w14:textId="23CEAC70" w:rsidR="00C4197C" w:rsidRPr="00B07DF5" w:rsidRDefault="005E730C" w:rsidP="005E730C">
      <w:pPr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B07DF5">
        <w:rPr>
          <w:sz w:val="28"/>
          <w:szCs w:val="28"/>
        </w:rPr>
        <w:t>icalksu@ksu.edu.sa</w:t>
      </w:r>
    </w:p>
    <w:sectPr w:rsidR="00C4197C" w:rsidRPr="00B07DF5" w:rsidSect="00A96AD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B0604020202020204"/>
    <w:charset w:val="B2"/>
    <w:family w:val="auto"/>
    <w:pitch w:val="variable"/>
    <w:sig w:usb0="80002001" w:usb1="90000000" w:usb2="00000008" w:usb3="00000000" w:csb0="00000041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5F"/>
    <w:rsid w:val="000A05C2"/>
    <w:rsid w:val="00256293"/>
    <w:rsid w:val="00291E43"/>
    <w:rsid w:val="002A7F56"/>
    <w:rsid w:val="003B0236"/>
    <w:rsid w:val="0043018C"/>
    <w:rsid w:val="005E730C"/>
    <w:rsid w:val="00621B77"/>
    <w:rsid w:val="006816AC"/>
    <w:rsid w:val="008E193E"/>
    <w:rsid w:val="00A20B0F"/>
    <w:rsid w:val="00A96AD3"/>
    <w:rsid w:val="00AB0CBF"/>
    <w:rsid w:val="00AC06A0"/>
    <w:rsid w:val="00AC652B"/>
    <w:rsid w:val="00B07DF5"/>
    <w:rsid w:val="00BF3F3D"/>
    <w:rsid w:val="00C2685F"/>
    <w:rsid w:val="00C4197C"/>
    <w:rsid w:val="00CE1A02"/>
    <w:rsid w:val="00D366F1"/>
    <w:rsid w:val="00E86F75"/>
    <w:rsid w:val="00F21601"/>
    <w:rsid w:val="00F72657"/>
    <w:rsid w:val="00F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F6D8B"/>
  <w15:chartTrackingRefBased/>
  <w15:docId w15:val="{27E3E7BE-BC26-4349-A713-1DE91CDD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6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F3F3D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rsid w:val="00BF3F3D"/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FF12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YOUSEF</dc:creator>
  <cp:keywords/>
  <dc:description/>
  <cp:lastModifiedBy>Ibrahim Alfraih</cp:lastModifiedBy>
  <cp:revision>2</cp:revision>
  <dcterms:created xsi:type="dcterms:W3CDTF">2024-07-20T09:44:00Z</dcterms:created>
  <dcterms:modified xsi:type="dcterms:W3CDTF">2024-07-20T09:44:00Z</dcterms:modified>
</cp:coreProperties>
</file>